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873C7" w14:textId="77777777" w:rsidR="00243495" w:rsidRDefault="00612451">
      <w:r>
        <w:t>Article retouches photos</w:t>
      </w:r>
    </w:p>
    <w:p w14:paraId="2D4E59CF" w14:textId="77777777" w:rsidR="00424427" w:rsidRDefault="00424427"/>
    <w:p w14:paraId="31D81CBD" w14:textId="77777777" w:rsidR="00424427" w:rsidRDefault="00424427">
      <w:r>
        <w:t>Hello</w:t>
      </w:r>
      <w:r w:rsidR="00B05E19">
        <w:t xml:space="preserve"> tout le monde ! J’espère que vous allez bien ? On se retrouve avec un article que je devais vous écrire depuis longtemps sur mes retouches photos. Je vous avais fait un premier article l’année dernière pour vous expliquer comment je retouchais mes photos. Depuis il y a eu du changement, ma façon de retoucher à évoluer et je n’utilise plus forcément les mêmes applications. Je vais donc vous donner mes astuces pour rendre de votre </w:t>
      </w:r>
      <w:proofErr w:type="spellStart"/>
      <w:r w:rsidR="00B05E19">
        <w:t>feed</w:t>
      </w:r>
      <w:proofErr w:type="spellEnd"/>
      <w:r w:rsidR="00B05E19">
        <w:t xml:space="preserve"> le plus harmonieux possible. Bien sur, à vous de trouver le filtre qui vous convient, le but n’est pas de reproduire exactement ce que je fais, trouvez vous votre univers, les couleurs qui vous ressemblent le plus et démarquez-vous des autres c’est le plus important. </w:t>
      </w:r>
    </w:p>
    <w:p w14:paraId="4AD33D86" w14:textId="161EED21" w:rsidR="00B05E19" w:rsidRDefault="00B05E19"/>
    <w:p w14:paraId="3B7BC3B6" w14:textId="77777777" w:rsidR="007D7444" w:rsidRDefault="007D7444">
      <w:bookmarkStart w:id="0" w:name="_GoBack"/>
      <w:bookmarkEnd w:id="0"/>
    </w:p>
    <w:sectPr w:rsidR="007D7444" w:rsidSect="003A78B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51"/>
    <w:rsid w:val="00243495"/>
    <w:rsid w:val="003A78B6"/>
    <w:rsid w:val="00424427"/>
    <w:rsid w:val="00577C56"/>
    <w:rsid w:val="00612451"/>
    <w:rsid w:val="007D7444"/>
    <w:rsid w:val="00B05E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F34CD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114</Words>
  <Characters>627</Characters>
  <Application>Microsoft Macintosh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2017-05-07T17:00:00Z</dcterms:created>
  <dcterms:modified xsi:type="dcterms:W3CDTF">2017-05-08T17:55:00Z</dcterms:modified>
</cp:coreProperties>
</file>